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3939dd8fb646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SKATEN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SKATEN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b16042d4ce4a27"/>
      <w:footerReference xmlns:r="http://schemas.openxmlformats.org/officeDocument/2006/relationships" w:type="default" r:id="Rbfa264afc5a74f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SKATEN INVEST AS   ·   Org.nr 981 607 430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b16042d4ce4a27" /><Relationship Type="http://schemas.openxmlformats.org/officeDocument/2006/relationships/footer" Target="/word/footer1.xml" Id="Rbfa264afc5a74f0b" /></Relationships>
</file>