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975d53ca8344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JØRGENSEN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JØRGENSEN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2f291d4a44424e"/>
      <w:footerReference xmlns:r="http://schemas.openxmlformats.org/officeDocument/2006/relationships" w:type="default" r:id="R46e99497254e4d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JØRGENSEN CAPITAL AS   ·   Org.nr 981 879 430   ·   Eilert Sundts gate 20   ·   0259 OSLO   ·   Tlf. 22 44 92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2f291d4a44424e" /><Relationship Type="http://schemas.openxmlformats.org/officeDocument/2006/relationships/footer" Target="/word/footer1.xml" Id="R46e99497254e4de1" /></Relationships>
</file>