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aa9c7932a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8b4d8d6b540d6"/>
      <w:footerReference xmlns:r="http://schemas.openxmlformats.org/officeDocument/2006/relationships" w:type="default" r:id="R1eca559bcb7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8b4d8d6b540d6" /><Relationship Type="http://schemas.openxmlformats.org/officeDocument/2006/relationships/footer" Target="/word/footer1.xml" Id="R1eca559bcb71482a" /></Relationships>
</file>