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93946911a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SVENSSON NØKLEBY ADVOKATFIRMA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71dbcd517f5b4415"/>
      <w:footerReference xmlns:r="http://schemas.openxmlformats.org/officeDocument/2006/relationships" w:type="default" r:id="R4a96b5ca3936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bcd517f5b4415" /><Relationship Type="http://schemas.openxmlformats.org/officeDocument/2006/relationships/footer" Target="/word/footer1.xml" Id="R4a96b5ca39364040" /></Relationships>
</file>