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ba6ff2e2b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73204f329d54221"/>
      <w:footerReference xmlns:r="http://schemas.openxmlformats.org/officeDocument/2006/relationships" w:type="default" r:id="Rfd0cfb60ee4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204f329d54221" /><Relationship Type="http://schemas.openxmlformats.org/officeDocument/2006/relationships/footer" Target="/word/footer1.xml" Id="Rfd0cfb60ee4e4ffc" /></Relationships>
</file>