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ae510a5bc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790d9869b438d"/>
      <w:footerReference xmlns:r="http://schemas.openxmlformats.org/officeDocument/2006/relationships" w:type="default" r:id="R2936dba98d1b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790d9869b438d" /><Relationship Type="http://schemas.openxmlformats.org/officeDocument/2006/relationships/footer" Target="/word/footer1.xml" Id="R2936dba98d1b4a5d" /></Relationships>
</file>