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97c43e4e5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3f40860a9b0d48d4"/>
      <w:footerReference xmlns:r="http://schemas.openxmlformats.org/officeDocument/2006/relationships" w:type="default" r:id="R0952358bf6b2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0860a9b0d48d4" /><Relationship Type="http://schemas.openxmlformats.org/officeDocument/2006/relationships/footer" Target="/word/footer1.xml" Id="R0952358bf6b24e84" /></Relationships>
</file>