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23eeb19a2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LØKKEMYRA LAGERHALL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LØKKEMYRA LAGERHALL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36c4884cf6492a"/>
      <w:footerReference xmlns:r="http://schemas.openxmlformats.org/officeDocument/2006/relationships" w:type="default" r:id="Rece9d0e04fca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6c4884cf6492a" /><Relationship Type="http://schemas.openxmlformats.org/officeDocument/2006/relationships/footer" Target="/word/footer1.xml" Id="Rece9d0e04fca463b" /></Relationships>
</file>