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a6bde5909c4f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DIXI SORTLAND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DIXI SORTLAND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cdc00377174169"/>
      <w:footerReference xmlns:r="http://schemas.openxmlformats.org/officeDocument/2006/relationships" w:type="default" r:id="R362929c4c55943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cdc00377174169" /><Relationship Type="http://schemas.openxmlformats.org/officeDocument/2006/relationships/footer" Target="/word/footer1.xml" Id="R362929c4c55943dc" /></Relationships>
</file>