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4617e972fa40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FORUS STORCASH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FORUS STORCASH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deb230c48e4675"/>
      <w:footerReference xmlns:r="http://schemas.openxmlformats.org/officeDocument/2006/relationships" w:type="default" r:id="R478e51f1cd7745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FORUS STORCASH AS   ·   Org.nr 983 175 708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FORUS STORCASH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deb230c48e4675" /><Relationship Type="http://schemas.openxmlformats.org/officeDocument/2006/relationships/footer" Target="/word/footer1.xml" Id="R478e51f1cd7745f6" /></Relationships>
</file>