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2e8590bcb746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FORUS STORCASH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76fd344615e14ab2"/>
      <w:footerReference xmlns:r="http://schemas.openxmlformats.org/officeDocument/2006/relationships" w:type="default" r:id="R0ba95926182a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d344615e14ab2" /><Relationship Type="http://schemas.openxmlformats.org/officeDocument/2006/relationships/footer" Target="/word/footer1.xml" Id="R0ba95926182a40be" /></Relationships>
</file>