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8c3ef26cfd45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ATRACK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ATRACK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1f01c4812649a9"/>
      <w:footerReference xmlns:r="http://schemas.openxmlformats.org/officeDocument/2006/relationships" w:type="default" r:id="R49184a55829246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1f01c4812649a9" /><Relationship Type="http://schemas.openxmlformats.org/officeDocument/2006/relationships/footer" Target="/word/footer1.xml" Id="R49184a55829246c4" /></Relationships>
</file>