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2a433a61545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ATRACK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270dde787f7f49fd"/>
      <w:footerReference xmlns:r="http://schemas.openxmlformats.org/officeDocument/2006/relationships" w:type="default" r:id="R76574077bdb3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0dde787f7f49fd" /><Relationship Type="http://schemas.openxmlformats.org/officeDocument/2006/relationships/footer" Target="/word/footer1.xml" Id="R76574077bdb34111" /></Relationships>
</file>