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5c9c37bcd4d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735dc1715a86412a"/>
      <w:footerReference xmlns:r="http://schemas.openxmlformats.org/officeDocument/2006/relationships" w:type="default" r:id="R0313630c5f66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dc1715a86412a" /><Relationship Type="http://schemas.openxmlformats.org/officeDocument/2006/relationships/footer" Target="/word/footer1.xml" Id="R0313630c5f66440f" /></Relationships>
</file>