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36484589645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4186d66b4d9d42f1"/>
      <w:footerReference xmlns:r="http://schemas.openxmlformats.org/officeDocument/2006/relationships" w:type="default" r:id="R0cfa3bb53f73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6d66b4d9d42f1" /><Relationship Type="http://schemas.openxmlformats.org/officeDocument/2006/relationships/footer" Target="/word/footer1.xml" Id="R0cfa3bb53f734a74" /></Relationships>
</file>