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b9d0ef21db46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4ae65434c849c0"/>
      <w:footerReference xmlns:r="http://schemas.openxmlformats.org/officeDocument/2006/relationships" w:type="default" r:id="Rbf37509b674b4c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REMO AS   ·   Org.nr 983 453 821   ·   c/o ADB Senteret AS, Langgata 12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4ae65434c849c0" /><Relationship Type="http://schemas.openxmlformats.org/officeDocument/2006/relationships/footer" Target="/word/footer1.xml" Id="Rbf37509b674b4c30" /></Relationships>
</file>