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14d1847aa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TRONDHEIMSVEIEN 153-161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TRONDHEIMSVEIEN 153-161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ee48789c74ac7"/>
      <w:footerReference xmlns:r="http://schemas.openxmlformats.org/officeDocument/2006/relationships" w:type="default" r:id="R5028cf3c54f9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TRONDHEIMSVEIEN 153-161   ·   Org.nr 983 520 138   ·   Innspurten 11C   ·   0663 OSLO   ·   Tlf. 22 12 23 40   ·   firmapost@obf.no   ·   www.obf.no/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TRONDHEIMSVEIEN 153-161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ee48789c74ac7" /><Relationship Type="http://schemas.openxmlformats.org/officeDocument/2006/relationships/footer" Target="/word/footer1.xml" Id="R5028cf3c54f94656" /></Relationships>
</file>