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1ca9bf29c43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310cb38b0443c"/>
      <w:footerReference xmlns:r="http://schemas.openxmlformats.org/officeDocument/2006/relationships" w:type="default" r:id="R12b1c46100ce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310cb38b0443c" /><Relationship Type="http://schemas.openxmlformats.org/officeDocument/2006/relationships/footer" Target="/word/footer1.xml" Id="R12b1c46100ce4f5e" /></Relationships>
</file>