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0da996a3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e67950ae56d24362"/>
      <w:footerReference xmlns:r="http://schemas.openxmlformats.org/officeDocument/2006/relationships" w:type="default" r:id="Reec5bb092bf3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950ae56d24362" /><Relationship Type="http://schemas.openxmlformats.org/officeDocument/2006/relationships/footer" Target="/word/footer1.xml" Id="Reec5bb092bf3457b" /></Relationships>
</file>