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a4171b4cb440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SMÅTJERN NATURBARNEHAGE AS, org.nr 983 534 708,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SMÅTJERN NATURBARNEHAGE AS</w:t>
      </w:r>
    </w:p>
    <w:sectPr>
      <w:headerReference xmlns:r="http://schemas.openxmlformats.org/officeDocument/2006/relationships" w:type="default" r:id="R83305078739d4cf5"/>
      <w:footerReference xmlns:r="http://schemas.openxmlformats.org/officeDocument/2006/relationships" w:type="default" r:id="R1d217c987f6c45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305078739d4cf5" /><Relationship Type="http://schemas.openxmlformats.org/officeDocument/2006/relationships/footer" Target="/word/footer1.xml" Id="R1d217c987f6c45af" /></Relationships>
</file>