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55fe7f33c44e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LAKSEFJORD SEAFOOD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LAKSEFJORD SEAFOOD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c66814c0794a23"/>
      <w:footerReference xmlns:r="http://schemas.openxmlformats.org/officeDocument/2006/relationships" w:type="default" r:id="R900332be554f46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LAKSEFJORD SEAFOOD AS   ·   Org.nr 983 558 607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LAKSEFJORD SEAFOOD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c66814c0794a23" /><Relationship Type="http://schemas.openxmlformats.org/officeDocument/2006/relationships/footer" Target="/word/footer1.xml" Id="R900332be554f46be" /></Relationships>
</file>