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a3cdaa1bf40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LAKSEFJORD SEAFOOD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4298e6dc487f4227"/>
      <w:footerReference xmlns:r="http://schemas.openxmlformats.org/officeDocument/2006/relationships" w:type="default" r:id="Rbb4686891d2948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98e6dc487f4227" /><Relationship Type="http://schemas.openxmlformats.org/officeDocument/2006/relationships/footer" Target="/word/footer1.xml" Id="Rbb4686891d294866" /></Relationships>
</file>