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3d1a3069d48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0dfb69d9b5c54326"/>
      <w:footerReference xmlns:r="http://schemas.openxmlformats.org/officeDocument/2006/relationships" w:type="default" r:id="R719a0ad14407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b69d9b5c54326" /><Relationship Type="http://schemas.openxmlformats.org/officeDocument/2006/relationships/footer" Target="/word/footer1.xml" Id="R719a0ad14407410a" /></Relationships>
</file>