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fd1829645b46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ANGOLA BLOCK 38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ANGOLA BLOCK 38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303edf6bbc4d79"/>
      <w:footerReference xmlns:r="http://schemas.openxmlformats.org/officeDocument/2006/relationships" w:type="default" r:id="R12296d9c75c54a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ANGOLA BLOCK 38 AS   ·   Org.nr 983 606 113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ANGOLA BLOCK 38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303edf6bbc4d79" /><Relationship Type="http://schemas.openxmlformats.org/officeDocument/2006/relationships/footer" Target="/word/footer1.xml" Id="R12296d9c75c54a14" /></Relationships>
</file>