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ea624989149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KANFA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KANFA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6578a3c7894f80"/>
      <w:footerReference xmlns:r="http://schemas.openxmlformats.org/officeDocument/2006/relationships" w:type="default" r:id="R6cb9d962df8f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578a3c7894f80" /><Relationship Type="http://schemas.openxmlformats.org/officeDocument/2006/relationships/footer" Target="/word/footer1.xml" Id="R6cb9d962df8f4e48" /></Relationships>
</file>