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b6f618b47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GRANÅSEN REKRUTTSENTER AS, org.nr 983 760 708,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efc13203df1a45c4"/>
      <w:footerReference xmlns:r="http://schemas.openxmlformats.org/officeDocument/2006/relationships" w:type="default" r:id="R15c13839b549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13203df1a45c4" /><Relationship Type="http://schemas.openxmlformats.org/officeDocument/2006/relationships/footer" Target="/word/footer1.xml" Id="R15c13839b54940ad" /></Relationships>
</file>