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0fe69faa1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BJONEROA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Bjoneroa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Bjoneroa,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BJONEROA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27df1ec564da4"/>
      <w:footerReference xmlns:r="http://schemas.openxmlformats.org/officeDocument/2006/relationships" w:type="default" r:id="R69f9169bac29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27df1ec564da4" /><Relationship Type="http://schemas.openxmlformats.org/officeDocument/2006/relationships/footer" Target="/word/footer1.xml" Id="R69f9169bac294d13" /></Relationships>
</file>