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e22dc534d46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0673d78934b470b"/>
      <w:footerReference xmlns:r="http://schemas.openxmlformats.org/officeDocument/2006/relationships" w:type="default" r:id="R63b6a1e0c9b8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73d78934b470b" /><Relationship Type="http://schemas.openxmlformats.org/officeDocument/2006/relationships/footer" Target="/word/footer1.xml" Id="R63b6a1e0c9b84bdb" /></Relationships>
</file>