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c791125e248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DREGGEN ALLE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DREGGEN ALLE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a0ba6c260c45ff"/>
      <w:footerReference xmlns:r="http://schemas.openxmlformats.org/officeDocument/2006/relationships" w:type="default" r:id="Rb76c9291138745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DREGGEN ALLE AS   ·   Org.nr 984 015 607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DREGGEN ALLE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a0ba6c260c45ff" /><Relationship Type="http://schemas.openxmlformats.org/officeDocument/2006/relationships/footer" Target="/word/footer1.xml" Id="Rb76c9291138745f6" /></Relationships>
</file>