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f1ab5d9af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G OTTERSLAND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G OTTERSLAND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12524ed3b45c5"/>
      <w:footerReference xmlns:r="http://schemas.openxmlformats.org/officeDocument/2006/relationships" w:type="default" r:id="Rfbc9d5b327ff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12524ed3b45c5" /><Relationship Type="http://schemas.openxmlformats.org/officeDocument/2006/relationships/footer" Target="/word/footer1.xml" Id="Rfbc9d5b327ff49f4" /></Relationships>
</file>