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b7e6ab43849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1f1c879a94471"/>
      <w:footerReference xmlns:r="http://schemas.openxmlformats.org/officeDocument/2006/relationships" w:type="default" r:id="R59696f18b48d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1f1c879a94471" /><Relationship Type="http://schemas.openxmlformats.org/officeDocument/2006/relationships/footer" Target="/word/footer1.xml" Id="R59696f18b48d48f0" /></Relationships>
</file>