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470b292bec48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b2d3d7a828ce43c3"/>
      <w:footerReference xmlns:r="http://schemas.openxmlformats.org/officeDocument/2006/relationships" w:type="default" r:id="R08bb960813c341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d3d7a828ce43c3" /><Relationship Type="http://schemas.openxmlformats.org/officeDocument/2006/relationships/footer" Target="/word/footer1.xml" Id="R08bb960813c3418b" /></Relationships>
</file>