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65563d3a8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KREAHVITA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KREAHVITA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bc8bafb1e040cb"/>
      <w:footerReference xmlns:r="http://schemas.openxmlformats.org/officeDocument/2006/relationships" w:type="default" r:id="Rdaaf42b5ad28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KREAHVITA AS   ·   Org.nr 984 429 320   ·   Strandvegen 90   ·   9007 TROMSØ   ·   Tlf. 91 71 08 05   ·   trond@kreahvita.no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KREAHVITA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c8bafb1e040cb" /><Relationship Type="http://schemas.openxmlformats.org/officeDocument/2006/relationships/footer" Target="/word/footer1.xml" Id="Rdaaf42b5ad284c5f" /></Relationships>
</file>