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c5f31b634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68c9f38fcc88485e"/>
      <w:footerReference xmlns:r="http://schemas.openxmlformats.org/officeDocument/2006/relationships" w:type="default" r:id="R23ed4058bc2a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9f38fcc88485e" /><Relationship Type="http://schemas.openxmlformats.org/officeDocument/2006/relationships/footer" Target="/word/footer1.xml" Id="R23ed4058bc2a422c" /></Relationships>
</file>