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52a9434c4943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KNUTSEN KYST LNG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KNUTSEN KYST LNG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5cce9c4bfe47c4"/>
      <w:footerReference xmlns:r="http://schemas.openxmlformats.org/officeDocument/2006/relationships" w:type="default" r:id="R143d0104caf54e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KNUTSEN KYST LNG AS   ·   Org.nr 984 616 813   ·   Smedasundet 40   ·   5529 HAUGESUND   ·   Tlf. 52 70 40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KNUTSEN KYST LNG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5cce9c4bfe47c4" /><Relationship Type="http://schemas.openxmlformats.org/officeDocument/2006/relationships/footer" Target="/word/footer1.xml" Id="R143d0104caf54e63" /></Relationships>
</file>