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0a06cdc7645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BRIMMEN QUARRY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8e369383d0ed410b"/>
      <w:footerReference xmlns:r="http://schemas.openxmlformats.org/officeDocument/2006/relationships" w:type="default" r:id="Rf0aecbaaeb0e47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369383d0ed410b" /><Relationship Type="http://schemas.openxmlformats.org/officeDocument/2006/relationships/footer" Target="/word/footer1.xml" Id="Rf0aecbaaeb0e471c" /></Relationships>
</file>