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a1f40ef6d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 RAAKEN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 RAAKEN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745de3e04148fb"/>
      <w:footerReference xmlns:r="http://schemas.openxmlformats.org/officeDocument/2006/relationships" w:type="default" r:id="R321aa5fe01d1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 RAAKEN AS   ·   Org.nr 984 990 804   ·   Gamle Leirvegen 12   ·   7038 TRONDHEIM   ·   Tlf. 73 96 51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 RAAKEN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45de3e04148fb" /><Relationship Type="http://schemas.openxmlformats.org/officeDocument/2006/relationships/footer" Target="/word/footer1.xml" Id="R321aa5fe01d144a2" /></Relationships>
</file>