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6d0f411d4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5ad88612549b1"/>
      <w:footerReference xmlns:r="http://schemas.openxmlformats.org/officeDocument/2006/relationships" w:type="default" r:id="R8181e84aa65a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 HOLDING AS   ·   Org.nr 985 174 342   ·   Forskjønnelsen 7   ·   5022 BERGEN   ·   Tlf. 55 32 55 32   ·   helgems@online.no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5ad88612549b1" /><Relationship Type="http://schemas.openxmlformats.org/officeDocument/2006/relationships/footer" Target="/word/footer1.xml" Id="R8181e84aa65a4434" /></Relationships>
</file>