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532375c272493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ØSTFOLD REDNINGSTJENESTE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ØSTFOLD REDNINGSTJENESTE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0cc69138082415a"/>
      <w:footerReference xmlns:r="http://schemas.openxmlformats.org/officeDocument/2006/relationships" w:type="default" r:id="R4fb550014c17428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ØSTFOLD REDNINGSTJENESTE AS   ·   Org.nr 985 182 639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ØSTFOLD REDNINGSTJENESTE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0cc69138082415a" /><Relationship Type="http://schemas.openxmlformats.org/officeDocument/2006/relationships/footer" Target="/word/footer1.xml" Id="R4fb550014c174282" /></Relationships>
</file>