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d970e2d66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UNIBUSS EKSPRESS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cf87a2ccf50f424c"/>
      <w:footerReference xmlns:r="http://schemas.openxmlformats.org/officeDocument/2006/relationships" w:type="default" r:id="R9368c5a01acf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7a2ccf50f424c" /><Relationship Type="http://schemas.openxmlformats.org/officeDocument/2006/relationships/footer" Target="/word/footer1.xml" Id="R9368c5a01acf494b" /></Relationships>
</file>