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f13923ce8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SPECSAVERS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SPECSAVERS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1afbbf95f4fca"/>
      <w:footerReference xmlns:r="http://schemas.openxmlformats.org/officeDocument/2006/relationships" w:type="default" r:id="Rbd7b0a3f6510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1afbbf95f4fca" /><Relationship Type="http://schemas.openxmlformats.org/officeDocument/2006/relationships/footer" Target="/word/footer1.xml" Id="Rbd7b0a3f65104932" /></Relationships>
</file>