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b5189cae3e4a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a1cfb42ad2784288"/>
      <w:footerReference xmlns:r="http://schemas.openxmlformats.org/officeDocument/2006/relationships" w:type="default" r:id="R6b763d71611742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cfb42ad2784288" /><Relationship Type="http://schemas.openxmlformats.org/officeDocument/2006/relationships/footer" Target="/word/footer1.xml" Id="R6b763d716117426d" /></Relationships>
</file>