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cb3d7dd3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PAULS MATSERVICE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beb1e08c436e40b4"/>
      <w:footerReference xmlns:r="http://schemas.openxmlformats.org/officeDocument/2006/relationships" w:type="default" r:id="R5c9dff3ececc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1e08c436e40b4" /><Relationship Type="http://schemas.openxmlformats.org/officeDocument/2006/relationships/footer" Target="/word/footer1.xml" Id="R5c9dff3ececc4718" /></Relationships>
</file>