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7c7dbcc62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a1af9fc9d40f0"/>
      <w:footerReference xmlns:r="http://schemas.openxmlformats.org/officeDocument/2006/relationships" w:type="default" r:id="Rf303dc952bc1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a1af9fc9d40f0" /><Relationship Type="http://schemas.openxmlformats.org/officeDocument/2006/relationships/footer" Target="/word/footer1.xml" Id="Rf303dc952bc14762" /></Relationships>
</file>