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d8b11cabe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PENSJONISTFORBUNDET ANDENES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Andenes,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19da7d9633e340c8"/>
      <w:footerReference xmlns:r="http://schemas.openxmlformats.org/officeDocument/2006/relationships" w:type="default" r:id="Rbae9de865860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a7d9633e340c8" /><Relationship Type="http://schemas.openxmlformats.org/officeDocument/2006/relationships/footer" Target="/word/footer1.xml" Id="Rbae9de8658604c22" /></Relationships>
</file>