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8d21fed6348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PENSJONISTFORBUNDET ANDENES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20eff058ffdd4076"/>
      <w:footerReference xmlns:r="http://schemas.openxmlformats.org/officeDocument/2006/relationships" w:type="default" r:id="Rac3eb3f2fd8a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ff058ffdd4076" /><Relationship Type="http://schemas.openxmlformats.org/officeDocument/2006/relationships/footer" Target="/word/footer1.xml" Id="Rac3eb3f2fd8a4852" /></Relationships>
</file>