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c5fefc57848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3bb61e01434650"/>
      <w:footerReference xmlns:r="http://schemas.openxmlformats.org/officeDocument/2006/relationships" w:type="default" r:id="R6a9a8761a224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ELEKTRO AS   ·   Org.nr 985 449 341   ·   Nordre Bliksrud vei 4   ·   1940 BJØRKELANGEN   ·   Tlf. 63 85 61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bb61e01434650" /><Relationship Type="http://schemas.openxmlformats.org/officeDocument/2006/relationships/footer" Target="/word/footer1.xml" Id="R6a9a8761a22443ae" /></Relationships>
</file>