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34d1c72b2947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ALFAB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ALFAB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8f4cf7953a4adc"/>
      <w:footerReference xmlns:r="http://schemas.openxmlformats.org/officeDocument/2006/relationships" w:type="default" r:id="Rcb130d4be08d4b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ALFAB HOLDING AS   ·   Org.nr 985 643 571   ·   St. Halvards vei 14B   ·   1358 JAR   ·   Tlf. 99 00 42 50   ·   raimond.pettersen@gmail.com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8f4cf7953a4adc" /><Relationship Type="http://schemas.openxmlformats.org/officeDocument/2006/relationships/footer" Target="/word/footer1.xml" Id="Rcb130d4be08d4b3c" /></Relationships>
</file>