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6a8bf2cda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INDLANDET AUTOMOBILVERKSTED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INDLANDET AUTOMOBILVERKSTED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432e174124299"/>
      <w:footerReference xmlns:r="http://schemas.openxmlformats.org/officeDocument/2006/relationships" w:type="default" r:id="Ra9838cd33685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INDLANDET AUTOMOBILVERKSTED AS   ·   Org.nr 985 854 513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INDLANDET AUTOMOBILVERKSTED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432e174124299" /><Relationship Type="http://schemas.openxmlformats.org/officeDocument/2006/relationships/footer" Target="/word/footer1.xml" Id="Ra9838cd33685408a" /></Relationships>
</file>