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14ab1b0c0a40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588592c498614bcb"/>
      <w:footerReference xmlns:r="http://schemas.openxmlformats.org/officeDocument/2006/relationships" w:type="default" r:id="R6339c0a684a94b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8592c498614bcb" /><Relationship Type="http://schemas.openxmlformats.org/officeDocument/2006/relationships/footer" Target="/word/footer1.xml" Id="R6339c0a684a94b0a" /></Relationships>
</file>