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4b575d84c49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cbb1aadb102a462a"/>
      <w:footerReference xmlns:r="http://schemas.openxmlformats.org/officeDocument/2006/relationships" w:type="default" r:id="R7a56f018ddfa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1aadb102a462a" /><Relationship Type="http://schemas.openxmlformats.org/officeDocument/2006/relationships/footer" Target="/word/footer1.xml" Id="R7a56f018ddfa4d16" /></Relationships>
</file>